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D32F" w14:textId="4139DBE3" w:rsidR="00341D6B" w:rsidRPr="001F26DD" w:rsidRDefault="001F26DD" w:rsidP="000E3F5E">
      <w:pPr>
        <w:jc w:val="center"/>
        <w:rPr>
          <w:rFonts w:ascii="Algerian" w:hAnsi="Algerian"/>
          <w:b/>
          <w:bCs/>
          <w:color w:val="008000"/>
          <w:sz w:val="32"/>
          <w:szCs w:val="32"/>
        </w:rPr>
      </w:pPr>
      <w:r w:rsidRPr="001F26DD">
        <w:rPr>
          <w:rFonts w:ascii="Algerian" w:hAnsi="Algerian"/>
          <w:b/>
          <w:bCs/>
          <w:color w:val="008000"/>
          <w:sz w:val="32"/>
          <w:szCs w:val="32"/>
        </w:rPr>
        <w:t xml:space="preserve">TOURNOI </w:t>
      </w:r>
      <w:proofErr w:type="spellStart"/>
      <w:proofErr w:type="gramStart"/>
      <w:r w:rsidRPr="001F26DD">
        <w:rPr>
          <w:rFonts w:ascii="Algerian" w:hAnsi="Algerian"/>
          <w:b/>
          <w:bCs/>
          <w:color w:val="008000"/>
          <w:sz w:val="32"/>
          <w:szCs w:val="32"/>
        </w:rPr>
        <w:t>P</w:t>
      </w:r>
      <w:r>
        <w:rPr>
          <w:rFonts w:ascii="Algerian" w:hAnsi="Algerian"/>
          <w:b/>
          <w:bCs/>
          <w:color w:val="008000"/>
          <w:sz w:val="32"/>
          <w:szCs w:val="32"/>
        </w:rPr>
        <w:t>ô</w:t>
      </w:r>
      <w:r w:rsidRPr="001F26DD">
        <w:rPr>
          <w:rFonts w:ascii="Algerian" w:hAnsi="Algerian"/>
          <w:b/>
          <w:bCs/>
          <w:color w:val="008000"/>
          <w:sz w:val="32"/>
          <w:szCs w:val="32"/>
        </w:rPr>
        <w:t>LE</w:t>
      </w:r>
      <w:proofErr w:type="spellEnd"/>
      <w:r w:rsidR="000E3F5E" w:rsidRPr="001F26DD">
        <w:rPr>
          <w:rFonts w:ascii="Algerian" w:hAnsi="Algerian"/>
          <w:b/>
          <w:bCs/>
          <w:color w:val="008000"/>
          <w:sz w:val="32"/>
          <w:szCs w:val="32"/>
        </w:rPr>
        <w:t xml:space="preserve">  NORD</w:t>
      </w:r>
      <w:proofErr w:type="gramEnd"/>
      <w:r w:rsidR="000E3F5E" w:rsidRPr="001F26DD">
        <w:rPr>
          <w:rFonts w:ascii="Algerian" w:hAnsi="Algerian"/>
          <w:b/>
          <w:bCs/>
          <w:color w:val="008000"/>
          <w:sz w:val="32"/>
          <w:szCs w:val="32"/>
        </w:rPr>
        <w:t xml:space="preserve">  1</w:t>
      </w:r>
      <w:r w:rsidR="000E3F5E" w:rsidRPr="001F26DD">
        <w:rPr>
          <w:rFonts w:ascii="Algerian" w:hAnsi="Algerian"/>
          <w:b/>
          <w:bCs/>
          <w:color w:val="008000"/>
          <w:sz w:val="32"/>
          <w:szCs w:val="32"/>
          <w:vertAlign w:val="superscript"/>
        </w:rPr>
        <w:t>er</w:t>
      </w:r>
      <w:r w:rsidR="000E3F5E" w:rsidRPr="001F26DD">
        <w:rPr>
          <w:rFonts w:ascii="Algerian" w:hAnsi="Algerian"/>
          <w:b/>
          <w:bCs/>
          <w:color w:val="008000"/>
          <w:sz w:val="32"/>
          <w:szCs w:val="32"/>
        </w:rPr>
        <w:t xml:space="preserve"> semestre 2022</w:t>
      </w:r>
    </w:p>
    <w:p w14:paraId="43B95FF4" w14:textId="39A2F5B9" w:rsidR="000E3F5E" w:rsidRDefault="000E3F5E" w:rsidP="000E3F5E">
      <w:pPr>
        <w:jc w:val="center"/>
        <w:rPr>
          <w:b/>
          <w:bCs/>
          <w:sz w:val="32"/>
          <w:szCs w:val="32"/>
        </w:rPr>
      </w:pPr>
    </w:p>
    <w:p w14:paraId="3BB98B21" w14:textId="5729110E" w:rsidR="000E3F5E" w:rsidRPr="001F26DD" w:rsidRDefault="0037097C" w:rsidP="000E3F5E">
      <w:pPr>
        <w:jc w:val="center"/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Nouveau </w:t>
      </w:r>
      <w:r w:rsidR="000E3F5E" w:rsidRPr="001F26DD">
        <w:rPr>
          <w:rFonts w:ascii="Comic Sans MS" w:hAnsi="Comic Sans MS"/>
          <w:b/>
          <w:bCs/>
        </w:rPr>
        <w:t xml:space="preserve">CALENDRIER des LUNDIS soirs  </w:t>
      </w:r>
      <w:r w:rsidRPr="001F26DD">
        <w:rPr>
          <w:rFonts w:ascii="Comic Sans MS" w:hAnsi="Comic Sans MS"/>
          <w:b/>
          <w:bCs/>
        </w:rPr>
        <w:t xml:space="preserve"> </w:t>
      </w:r>
      <w:r w:rsidR="000E3F5E" w:rsidRPr="001F26DD">
        <w:rPr>
          <w:rFonts w:ascii="Comic Sans MS" w:hAnsi="Comic Sans MS"/>
          <w:b/>
          <w:bCs/>
        </w:rPr>
        <w:t xml:space="preserve"> 20 h 30</w:t>
      </w:r>
    </w:p>
    <w:p w14:paraId="54CACB6E" w14:textId="184241B7" w:rsidR="000E3F5E" w:rsidRPr="001F26DD" w:rsidRDefault="000E3F5E" w:rsidP="000E3F5E">
      <w:pPr>
        <w:jc w:val="center"/>
        <w:rPr>
          <w:rFonts w:ascii="Comic Sans MS" w:hAnsi="Comic Sans MS"/>
          <w:b/>
          <w:bCs/>
        </w:rPr>
      </w:pPr>
    </w:p>
    <w:p w14:paraId="55D4F2D4" w14:textId="72C57528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03/01    ANTONY</w:t>
      </w:r>
    </w:p>
    <w:p w14:paraId="4F895A55" w14:textId="77BE94DA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10/01</w:t>
      </w:r>
      <w:r w:rsidR="001F26DD">
        <w:rPr>
          <w:rFonts w:ascii="Comic Sans MS" w:hAnsi="Comic Sans MS"/>
          <w:b/>
          <w:bCs/>
        </w:rPr>
        <w:t xml:space="preserve">    </w:t>
      </w:r>
      <w:r w:rsidRPr="001F26DD">
        <w:rPr>
          <w:rFonts w:ascii="Comic Sans MS" w:hAnsi="Comic Sans MS"/>
          <w:b/>
          <w:bCs/>
        </w:rPr>
        <w:t>BOURG LA REINE</w:t>
      </w:r>
    </w:p>
    <w:p w14:paraId="3E76FFF9" w14:textId="040F6FEE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17/01    </w:t>
      </w:r>
      <w:r w:rsidR="00666202" w:rsidRPr="001F26DD">
        <w:rPr>
          <w:rFonts w:ascii="Comic Sans MS" w:hAnsi="Comic Sans MS"/>
          <w:b/>
          <w:bCs/>
        </w:rPr>
        <w:t>L’HAY les ROSES</w:t>
      </w:r>
    </w:p>
    <w:p w14:paraId="093FEA70" w14:textId="1611FC99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24/01    VERRIERES le BUISSON</w:t>
      </w:r>
    </w:p>
    <w:p w14:paraId="2183670B" w14:textId="77777777" w:rsidR="00666202" w:rsidRPr="001F26DD" w:rsidRDefault="000E3F5E" w:rsidP="00666202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31/01    </w:t>
      </w:r>
      <w:r w:rsidR="00666202" w:rsidRPr="001F26DD">
        <w:rPr>
          <w:rFonts w:ascii="Comic Sans MS" w:hAnsi="Comic Sans MS"/>
          <w:b/>
          <w:bCs/>
        </w:rPr>
        <w:t>FONTENAY aux ROSES</w:t>
      </w:r>
    </w:p>
    <w:p w14:paraId="4BF284B4" w14:textId="4914C60C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3B88E62C" w14:textId="77777777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0BD046D6" w14:textId="73483550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07/02    MONTROUGE</w:t>
      </w:r>
    </w:p>
    <w:p w14:paraId="60C083F5" w14:textId="5BB8B08A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14/02    ANTONY</w:t>
      </w:r>
    </w:p>
    <w:p w14:paraId="54932BF7" w14:textId="615A2E8D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21/02</w:t>
      </w:r>
      <w:r w:rsidR="001F26DD">
        <w:rPr>
          <w:rFonts w:ascii="Comic Sans MS" w:hAnsi="Comic Sans MS"/>
          <w:b/>
          <w:bCs/>
        </w:rPr>
        <w:t xml:space="preserve">    </w:t>
      </w:r>
      <w:r w:rsidRPr="001F26DD">
        <w:rPr>
          <w:rFonts w:ascii="Comic Sans MS" w:hAnsi="Comic Sans MS"/>
          <w:b/>
          <w:bCs/>
        </w:rPr>
        <w:t>BOURG LA REINE</w:t>
      </w:r>
    </w:p>
    <w:p w14:paraId="7DDF91D6" w14:textId="77777777" w:rsidR="00D45C72" w:rsidRPr="001F26DD" w:rsidRDefault="000E3F5E" w:rsidP="00D45C72">
      <w:pPr>
        <w:rPr>
          <w:rFonts w:ascii="Comic Sans MS" w:eastAsia="Times New Roman" w:hAnsi="Comic Sans MS" w:cs="Times New Roman"/>
          <w:lang w:eastAsia="fr-FR"/>
        </w:rPr>
      </w:pPr>
      <w:r w:rsidRPr="001F26DD">
        <w:rPr>
          <w:rFonts w:ascii="Comic Sans MS" w:hAnsi="Comic Sans MS"/>
          <w:b/>
          <w:bCs/>
        </w:rPr>
        <w:t xml:space="preserve">28/02    </w:t>
      </w:r>
      <w:r w:rsidR="00D45C72" w:rsidRPr="001F26DD">
        <w:rPr>
          <w:rFonts w:ascii="Comic Sans MS" w:hAnsi="Comic Sans MS"/>
          <w:b/>
          <w:bCs/>
        </w:rPr>
        <w:t>VERRIERES le BUISSON</w:t>
      </w:r>
    </w:p>
    <w:p w14:paraId="2D0A7407" w14:textId="04EAB129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0D33EB94" w14:textId="0DF30991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3FC2C283" w14:textId="77777777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2DB1E1F2" w14:textId="3BD37869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07/03    </w:t>
      </w:r>
      <w:r w:rsidR="00D45C72" w:rsidRPr="001F26DD">
        <w:rPr>
          <w:rFonts w:ascii="Comic Sans MS" w:hAnsi="Comic Sans MS"/>
          <w:b/>
          <w:bCs/>
        </w:rPr>
        <w:t>FONTENAY aux ROSES</w:t>
      </w:r>
    </w:p>
    <w:p w14:paraId="0CB61CA7" w14:textId="1644EE5B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14/03    L’HAY les ROSES</w:t>
      </w:r>
    </w:p>
    <w:p w14:paraId="7769F804" w14:textId="104A47EE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21/03    MONTROUGE   </w:t>
      </w:r>
    </w:p>
    <w:p w14:paraId="7C9C8E63" w14:textId="55944EA4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 xml:space="preserve">28/03    </w:t>
      </w:r>
      <w:r w:rsidR="00D45C72" w:rsidRPr="001F26DD">
        <w:rPr>
          <w:rFonts w:ascii="Comic Sans MS" w:hAnsi="Comic Sans MS"/>
          <w:b/>
          <w:bCs/>
        </w:rPr>
        <w:t xml:space="preserve">VERRIERES le BUISSON     </w:t>
      </w:r>
    </w:p>
    <w:p w14:paraId="07B0BB43" w14:textId="2DACF654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5F72CD14" w14:textId="77777777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5C87F180" w14:textId="7AACDAFC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04/04    BOURG LA REINE</w:t>
      </w:r>
    </w:p>
    <w:p w14:paraId="16764C9A" w14:textId="44B79610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11/04    FONTENAY aux ROSES</w:t>
      </w:r>
    </w:p>
    <w:p w14:paraId="0135BD06" w14:textId="65FDB0CC" w:rsidR="000E3F5E" w:rsidRPr="001F26DD" w:rsidRDefault="000E3F5E" w:rsidP="000E3F5E">
      <w:pPr>
        <w:rPr>
          <w:rFonts w:ascii="Comic Sans MS" w:eastAsia="Times New Roman" w:hAnsi="Comic Sans MS" w:cs="Times New Roman"/>
          <w:lang w:eastAsia="fr-FR"/>
        </w:rPr>
      </w:pPr>
      <w:r w:rsidRPr="001F26DD">
        <w:rPr>
          <w:rFonts w:ascii="Comic Sans MS" w:hAnsi="Comic Sans MS"/>
          <w:b/>
          <w:bCs/>
        </w:rPr>
        <w:t xml:space="preserve">18/04    </w:t>
      </w:r>
      <w:r w:rsidR="00D45C72" w:rsidRPr="001F26DD">
        <w:rPr>
          <w:rFonts w:ascii="Comic Sans MS" w:hAnsi="Comic Sans MS"/>
          <w:b/>
          <w:bCs/>
        </w:rPr>
        <w:t xml:space="preserve">ANTONY  </w:t>
      </w:r>
      <w:r w:rsidRPr="001F26DD">
        <w:rPr>
          <w:rFonts w:ascii="Comic Sans MS" w:hAnsi="Comic Sans MS"/>
          <w:b/>
          <w:bCs/>
        </w:rPr>
        <w:t>(lundi de Pâques)</w:t>
      </w:r>
    </w:p>
    <w:p w14:paraId="034C8C2E" w14:textId="01C0C796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25/04    L’HAY les ROSES</w:t>
      </w:r>
    </w:p>
    <w:p w14:paraId="6D9082C3" w14:textId="52326CEE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7389B92E" w14:textId="77777777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6E34EDD1" w14:textId="60DE00E0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02/05    MONTROUGE</w:t>
      </w:r>
    </w:p>
    <w:p w14:paraId="60456C21" w14:textId="5459E4D1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09/05    ANTONY</w:t>
      </w:r>
    </w:p>
    <w:p w14:paraId="2E577D09" w14:textId="69F73E44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16/05    BOURG LA REINE</w:t>
      </w:r>
    </w:p>
    <w:p w14:paraId="70ABEB10" w14:textId="41ADF02F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23/05    FONTENAY aux ROSES</w:t>
      </w:r>
    </w:p>
    <w:p w14:paraId="12BB36BB" w14:textId="4E28B0EE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30/05    VERRIERES le BUISSON</w:t>
      </w:r>
    </w:p>
    <w:p w14:paraId="114FFAD5" w14:textId="059207EF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4E4716CB" w14:textId="77777777" w:rsidR="000E3F5E" w:rsidRPr="001F26DD" w:rsidRDefault="000E3F5E" w:rsidP="000E3F5E">
      <w:pPr>
        <w:rPr>
          <w:rFonts w:ascii="Comic Sans MS" w:hAnsi="Comic Sans MS"/>
          <w:b/>
          <w:bCs/>
        </w:rPr>
      </w:pPr>
    </w:p>
    <w:p w14:paraId="46986C2D" w14:textId="55E3D841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06/06    L’HAY les ROSES     (lundi de Pentecôte)</w:t>
      </w:r>
    </w:p>
    <w:p w14:paraId="1B5F494D" w14:textId="38324B2F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13/06    MONTROUGE</w:t>
      </w:r>
    </w:p>
    <w:p w14:paraId="440BF52B" w14:textId="7CAC3999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20/06    ANTONY</w:t>
      </w:r>
    </w:p>
    <w:p w14:paraId="1B3A4567" w14:textId="0E1D046F" w:rsidR="000E3F5E" w:rsidRPr="001F26DD" w:rsidRDefault="000E3F5E" w:rsidP="000E3F5E">
      <w:pPr>
        <w:rPr>
          <w:rFonts w:ascii="Comic Sans MS" w:hAnsi="Comic Sans MS"/>
          <w:b/>
          <w:bCs/>
        </w:rPr>
      </w:pPr>
      <w:r w:rsidRPr="001F26DD">
        <w:rPr>
          <w:rFonts w:ascii="Comic Sans MS" w:hAnsi="Comic Sans MS"/>
          <w:b/>
          <w:bCs/>
        </w:rPr>
        <w:t>27/06    BOURG LA REINE</w:t>
      </w:r>
    </w:p>
    <w:sectPr w:rsidR="000E3F5E" w:rsidRPr="001F26DD" w:rsidSect="00991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E"/>
    <w:rsid w:val="000E3F5E"/>
    <w:rsid w:val="001F26DD"/>
    <w:rsid w:val="00341D6B"/>
    <w:rsid w:val="0037097C"/>
    <w:rsid w:val="00666202"/>
    <w:rsid w:val="0071714C"/>
    <w:rsid w:val="009916B5"/>
    <w:rsid w:val="00D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C36"/>
  <w14:defaultImageDpi w14:val="32767"/>
  <w15:chartTrackingRefBased/>
  <w15:docId w15:val="{694633EF-4967-A341-A7AD-92269BA6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Sechet</dc:creator>
  <cp:keywords/>
  <dc:description/>
  <cp:lastModifiedBy>Eveline Scheltens</cp:lastModifiedBy>
  <cp:revision>7</cp:revision>
  <dcterms:created xsi:type="dcterms:W3CDTF">2021-12-24T21:54:00Z</dcterms:created>
  <dcterms:modified xsi:type="dcterms:W3CDTF">2022-01-13T21:35:00Z</dcterms:modified>
</cp:coreProperties>
</file>