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52F7" w14:textId="77777777" w:rsidR="003A5C5D" w:rsidRDefault="003A5C5D" w:rsidP="003A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Extrait du site AMELI</w:t>
      </w:r>
    </w:p>
    <w:p w14:paraId="6A5F77B0" w14:textId="77777777" w:rsidR="003A5C5D" w:rsidRDefault="003A5C5D" w:rsidP="003A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93AD80" w14:textId="5DFDBD99" w:rsidR="003A5C5D" w:rsidRPr="003A5C5D" w:rsidRDefault="003A5C5D" w:rsidP="003A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C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un schéma vaccinal complet </w:t>
      </w:r>
      <w:hyperlink r:id="rId5" w:anchor="rappel" w:history="1">
        <w:r w:rsidRPr="003A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avec un rappel réalisé conformément aux exigences du passe sanitaire</w:t>
        </w:r>
      </w:hyperlink>
      <w:r w:rsidRPr="003A5C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c’est-à-dire </w:t>
      </w:r>
      <w:r w:rsidRPr="003A5C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 vous avez fait votre rappel ou si vous n’avez pas fait votre rappel alors que vous avez achevé votre cycle initial de vaccination il y a moins de 7 mois</w:t>
      </w:r>
      <w:r w:rsidRPr="003A5C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3A5C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vous n'avez pas besoin de vous isoler </w:t>
      </w:r>
      <w:r w:rsidRPr="003A5C5D">
        <w:rPr>
          <w:rFonts w:ascii="Times New Roman" w:eastAsia="Times New Roman" w:hAnsi="Times New Roman" w:cs="Times New Roman"/>
          <w:sz w:val="24"/>
          <w:szCs w:val="24"/>
          <w:lang w:eastAsia="fr-FR"/>
        </w:rPr>
        <w:t>mais vous devez :</w:t>
      </w:r>
    </w:p>
    <w:p w14:paraId="2273BDE6" w14:textId="77777777" w:rsidR="003A5C5D" w:rsidRPr="003A5C5D" w:rsidRDefault="003A5C5D" w:rsidP="003A5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A5C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appliquer</w:t>
      </w:r>
      <w:proofErr w:type="gramEnd"/>
      <w:r w:rsidRPr="003A5C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manière stricte les mesures barrières</w:t>
      </w:r>
      <w:r w:rsidRPr="003A5C5D">
        <w:rPr>
          <w:rFonts w:ascii="Times New Roman" w:eastAsia="Times New Roman" w:hAnsi="Times New Roman" w:cs="Times New Roman"/>
          <w:sz w:val="24"/>
          <w:szCs w:val="24"/>
          <w:lang w:eastAsia="fr-FR"/>
        </w:rPr>
        <w:t>, et notamment le port du masque en intérieur et en extérieur, limiter vos contacts, éviter tout contact avec des personnes à risque de forme grave de Covid, et télétravailler dans la mesure du possible ;</w:t>
      </w:r>
    </w:p>
    <w:p w14:paraId="4D48F573" w14:textId="77777777" w:rsidR="003A5C5D" w:rsidRPr="003A5C5D" w:rsidRDefault="003A5C5D" w:rsidP="003A5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A5C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réaliser</w:t>
      </w:r>
      <w:proofErr w:type="gramEnd"/>
      <w:r w:rsidRPr="003A5C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immédiatement un test de dépistage (RT-PCR ou test antigénique (TAG)) </w:t>
      </w:r>
      <w:r w:rsidRPr="003A5C5D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02FD0EE7" w14:textId="77777777" w:rsidR="003A5C5D" w:rsidRPr="003A5C5D" w:rsidRDefault="003A5C5D" w:rsidP="003A5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A5C5D">
        <w:rPr>
          <w:rFonts w:ascii="Times New Roman" w:eastAsia="Times New Roman" w:hAnsi="Times New Roman" w:cs="Times New Roman"/>
          <w:sz w:val="24"/>
          <w:szCs w:val="24"/>
          <w:lang w:eastAsia="fr-FR"/>
        </w:rPr>
        <w:t>si</w:t>
      </w:r>
      <w:proofErr w:type="gramEnd"/>
      <w:r w:rsidRPr="003A5C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dernier est négatif, réaliser 2 autotests 2 jours et 4 jours après la date du dernier contact avec la personne malade. Les autotests vous seront remis gratuitement par votre pharmacien à l’issue du test antigénique négatif ou sur présentation de votre résultat RT-PCR négatif accompagné d’une </w:t>
      </w:r>
      <w:hyperlink r:id="rId6" w:tgtFrame="_blank" w:tooltip="Attestation sur l'honneur (PDF - 615 Ko) (nouvelle fenêtre)" w:history="1">
        <w:r w:rsidRPr="003A5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attestation sur l’honneur</w:t>
        </w:r>
      </w:hyperlink>
      <w:r w:rsidRPr="003A5C5D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14:paraId="41316A64" w14:textId="77777777" w:rsidR="003A5C5D" w:rsidRPr="003A5C5D" w:rsidRDefault="003A5C5D" w:rsidP="003A5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A5C5D">
        <w:rPr>
          <w:rFonts w:ascii="Times New Roman" w:eastAsia="Times New Roman" w:hAnsi="Times New Roman" w:cs="Times New Roman"/>
          <w:sz w:val="24"/>
          <w:szCs w:val="24"/>
          <w:lang w:eastAsia="fr-FR"/>
        </w:rPr>
        <w:t>si</w:t>
      </w:r>
      <w:proofErr w:type="gramEnd"/>
      <w:r w:rsidRPr="003A5C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des autotests est positif, vous devez le confirmer par un test RT-PCR ou par un test antigénique </w:t>
      </w:r>
    </w:p>
    <w:p w14:paraId="1FCB5A32" w14:textId="77777777" w:rsidR="003A5C5D" w:rsidRPr="003A5C5D" w:rsidRDefault="003A5C5D" w:rsidP="003A5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A5C5D">
        <w:rPr>
          <w:rFonts w:ascii="Times New Roman" w:eastAsia="Times New Roman" w:hAnsi="Times New Roman" w:cs="Times New Roman"/>
          <w:sz w:val="24"/>
          <w:szCs w:val="24"/>
          <w:lang w:eastAsia="fr-FR"/>
        </w:rPr>
        <w:t>surveiller</w:t>
      </w:r>
      <w:proofErr w:type="gramEnd"/>
      <w:r w:rsidRPr="003A5C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état de santé </w:t>
      </w:r>
    </w:p>
    <w:p w14:paraId="574FEECE" w14:textId="77777777" w:rsidR="003A5C5D" w:rsidRPr="003A5C5D" w:rsidRDefault="003A5C5D" w:rsidP="003A5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A5C5D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3A5C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 de test positif, l'Assurance Maladie vous contactera par SMS ou téléphone.</w:t>
      </w:r>
    </w:p>
    <w:p w14:paraId="308928FB" w14:textId="77777777" w:rsidR="002D5064" w:rsidRDefault="002D5064"/>
    <w:sectPr w:rsidR="002D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57606"/>
    <w:multiLevelType w:val="multilevel"/>
    <w:tmpl w:val="1A9A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5D"/>
    <w:rsid w:val="002D5064"/>
    <w:rsid w:val="003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1A33"/>
  <w15:chartTrackingRefBased/>
  <w15:docId w15:val="{F085B454-18AD-4EB6-AB25-D7E66F1F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eli.fr/content/autotests-declaration-sur-l-honneur" TargetMode="External"/><Relationship Id="rId5" Type="http://schemas.openxmlformats.org/officeDocument/2006/relationships/hyperlink" Target="https://www.ameli.fr/assure/covid-19/vaccination-contre-le-covid-19/vaccination-covid-19-mode-d-empl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Scheltens</dc:creator>
  <cp:keywords/>
  <dc:description/>
  <cp:lastModifiedBy>Eveline Scheltens</cp:lastModifiedBy>
  <cp:revision>1</cp:revision>
  <dcterms:created xsi:type="dcterms:W3CDTF">2022-01-06T21:39:00Z</dcterms:created>
  <dcterms:modified xsi:type="dcterms:W3CDTF">2022-01-06T21:40:00Z</dcterms:modified>
</cp:coreProperties>
</file>